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F4" w:rsidRDefault="009F0CF4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РЕПУБЛИКА СРБИЈА</w:t>
      </w:r>
    </w:p>
    <w:p w:rsidR="009F0CF4" w:rsidRDefault="009F0CF4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НАРОДНА СКУПШТИНА</w:t>
      </w:r>
    </w:p>
    <w:p w:rsidR="009F0CF4" w:rsidRDefault="009F0CF4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Одбор за финансије, републички буџет</w:t>
      </w:r>
    </w:p>
    <w:p w:rsidR="009F0CF4" w:rsidRDefault="009F0CF4" w:rsidP="009F0CF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 контролу трошења јавних средстава</w:t>
      </w:r>
    </w:p>
    <w:p w:rsidR="009F0CF4" w:rsidRDefault="009F0CF4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Број 06-2/97-13</w:t>
      </w:r>
    </w:p>
    <w:p w:rsidR="009F0CF4" w:rsidRDefault="009F0CF4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11. март 2013. године</w:t>
      </w:r>
    </w:p>
    <w:p w:rsidR="009F0CF4" w:rsidRDefault="009F0CF4" w:rsidP="009F0CF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 е о г р а д</w:t>
      </w:r>
    </w:p>
    <w:p w:rsidR="009F0CF4" w:rsidRDefault="009F0CF4" w:rsidP="009F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CF4" w:rsidRDefault="009F0CF4" w:rsidP="009F0C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0CF4" w:rsidRDefault="009F0CF4" w:rsidP="009F0CF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CF4" w:rsidRDefault="009F0CF4" w:rsidP="009F0CF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ЗАПИСНИК</w:t>
      </w:r>
    </w:p>
    <w:p w:rsidR="009F0CF4" w:rsidRDefault="009F0CF4" w:rsidP="009F0CF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37. СЕДНИЦЕ ОДБОРА ЗА ФИНАНСИЈЕ, РЕПУБЛИЧКИ БУЏЕТ И КОНТРОЛУ 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>ТРОШЕЊА ЈАВНИХ СРЕДСТАВА, ОДРЖАНЕ 11. МАРТА 2013.</w:t>
      </w:r>
      <w:r w:rsidR="0064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</w:p>
    <w:p w:rsidR="009F0CF4" w:rsidRPr="00641F27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CF4" w:rsidRDefault="00044CA0" w:rsidP="009F0CF4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С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едница одбора је почела у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9,35 часова.</w:t>
      </w:r>
    </w:p>
    <w:p w:rsidR="009F0CF4" w:rsidRDefault="009F0CF4" w:rsidP="009F0CF4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  <w:t>Седницом је председавала Весна Ковач, председни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>ца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Одбора.</w:t>
      </w:r>
    </w:p>
    <w:p w:rsidR="00044CA0" w:rsidRDefault="00044CA0" w:rsidP="009F0CF4">
      <w:pPr>
        <w:tabs>
          <w:tab w:val="left" w:pos="0"/>
          <w:tab w:val="left" w:pos="935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F0CF4" w:rsidRDefault="009F0CF4" w:rsidP="00641F27">
      <w:pPr>
        <w:tabs>
          <w:tab w:val="left" w:pos="9356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Поред председни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>це</w:t>
      </w:r>
      <w:r>
        <w:rPr>
          <w:rFonts w:ascii="Times New Roman" w:hAnsi="Times New Roman" w:cs="Times New Roman"/>
          <w:sz w:val="28"/>
          <w:szCs w:val="28"/>
          <w:lang w:val="sr-Cyrl-RS"/>
        </w:rPr>
        <w:t>, седници су присуствовали чланови Одбора: Верољуб Арсић, Војисла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в Вујић, др Милорад </w:t>
      </w:r>
      <w:r>
        <w:rPr>
          <w:rFonts w:ascii="Times New Roman" w:hAnsi="Times New Roman" w:cs="Times New Roman"/>
          <w:sz w:val="28"/>
          <w:szCs w:val="28"/>
          <w:lang w:val="sr-Cyrl-RS"/>
        </w:rPr>
        <w:t>Мијатовић, Радмило Костић, Драган Томић и Момо Чолаковић и заменици чланова Одбора: Мирјана Марја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>новић, уместо Душице Николић 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Бошко Ристић, уместо Александра Сенића.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8E65D3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Сед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ници нису присуствовали чланови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Одб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ора: Зоран Антић,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Жика Гојковић, 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 xml:space="preserve">мр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Божидар Ђелић, Бојан Ђурић, Зоран Касаловић</w:t>
      </w:r>
      <w:r w:rsidR="00044CA0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Душица Николић, Радојко Обрадови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ћ, Золтан Пек, Ђорђе Стојшић и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Александар Сенић.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44CA0" w:rsidP="008E65D3">
      <w:pPr>
        <w:tabs>
          <w:tab w:val="left" w:pos="156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Седници</w:t>
      </w:r>
      <w:r w:rsidR="00D72DA6">
        <w:rPr>
          <w:rFonts w:ascii="Times New Roman" w:hAnsi="Times New Roman" w:cs="Times New Roman"/>
          <w:sz w:val="28"/>
          <w:szCs w:val="28"/>
          <w:lang w:val="sr-Cyrl-RS"/>
        </w:rPr>
        <w:t xml:space="preserve"> је присуствовао и др Владимир М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аринковић, заменик члана Одбора др Милорада Мијатовића.</w:t>
      </w:r>
    </w:p>
    <w:p w:rsidR="00044CA0" w:rsidRDefault="00044CA0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44CA0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Седници Одбора су присуствовали Драгана Ратковић и Дејан Дабетић</w:t>
      </w:r>
      <w:r>
        <w:rPr>
          <w:rFonts w:ascii="Times New Roman" w:hAnsi="Times New Roman" w:cs="Times New Roman"/>
          <w:sz w:val="28"/>
          <w:szCs w:val="28"/>
          <w:lang w:val="sr-Cyrl-RS"/>
        </w:rPr>
        <w:t>, представници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Министарства финансија и привреде.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044CA0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На предлог председни</w:t>
      </w:r>
      <w:r>
        <w:rPr>
          <w:rFonts w:ascii="Times New Roman" w:hAnsi="Times New Roman" w:cs="Times New Roman"/>
          <w:sz w:val="28"/>
          <w:szCs w:val="28"/>
          <w:lang w:val="sr-Cyrl-RS"/>
        </w:rPr>
        <w:t>це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, Одбор је једногласно утврдио 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E65D3" w:rsidRPr="008E65D3" w:rsidRDefault="00C67E2B" w:rsidP="008E65D3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67E2B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Д н е в н и    р е д</w:t>
      </w:r>
    </w:p>
    <w:p w:rsidR="008E65D3" w:rsidRDefault="008E65D3" w:rsidP="008E65D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8E65D3">
        <w:rPr>
          <w:rFonts w:eastAsia="Calibri"/>
        </w:rPr>
        <w:tab/>
      </w:r>
      <w:r>
        <w:rPr>
          <w:rFonts w:eastAsia="Calibri"/>
          <w:lang w:val="sr-Cyrl-RS"/>
        </w:rPr>
        <w:tab/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>1. Разматрање Предлога закона о</w:t>
      </w:r>
      <w:r w:rsidRPr="008E6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>потврђивању Споразума између Владе Републике Србије и Владе Руске Федерације о одобрењу државног извозног кредита Влади Републике Србије</w:t>
      </w:r>
      <w:r w:rsidRPr="008E6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подне</w:t>
      </w:r>
      <w:proofErr w:type="spellEnd"/>
      <w:r w:rsidRPr="008E65D3">
        <w:rPr>
          <w:rFonts w:ascii="Times New Roman" w:hAnsi="Times New Roman" w:cs="Times New Roman"/>
          <w:sz w:val="28"/>
          <w:szCs w:val="28"/>
          <w:lang w:val="sr-Cyrl-CS"/>
        </w:rPr>
        <w:t>ла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>Влада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</w:p>
    <w:p w:rsidR="008E65D3" w:rsidRPr="008E65D3" w:rsidRDefault="008E65D3" w:rsidP="008E65D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D3" w:rsidRDefault="008E65D3" w:rsidP="008E65D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E65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8E65D3">
        <w:rPr>
          <w:rFonts w:ascii="Times New Roman" w:hAnsi="Times New Roman" w:cs="Times New Roman"/>
          <w:sz w:val="28"/>
          <w:szCs w:val="28"/>
        </w:rPr>
        <w:t xml:space="preserve">2. 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Разматрање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Предлогa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о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 потврђивању Уговора о гаранцији између Републике Србије и Кувајтског фонда за арапски економски развој (Пројекат же</w:t>
      </w:r>
      <w:r w:rsidR="00D54B75">
        <w:rPr>
          <w:rFonts w:ascii="Times New Roman" w:hAnsi="Times New Roman" w:cs="Times New Roman"/>
          <w:sz w:val="28"/>
          <w:szCs w:val="28"/>
          <w:lang w:val="sr-Cyrl-CS"/>
        </w:rPr>
        <w:t>лезничка станица Београд Центар</w:t>
      </w:r>
      <w:r w:rsidR="00D54B75">
        <w:rPr>
          <w:rFonts w:ascii="Times New Roman" w:hAnsi="Times New Roman" w:cs="Times New Roman"/>
          <w:sz w:val="28"/>
          <w:szCs w:val="28"/>
        </w:rPr>
        <w:t>-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 xml:space="preserve">Фаза </w:t>
      </w:r>
      <w:r w:rsidRPr="008E65D3">
        <w:rPr>
          <w:rFonts w:ascii="Times New Roman" w:hAnsi="Times New Roman" w:cs="Times New Roman"/>
          <w:sz w:val="28"/>
          <w:szCs w:val="28"/>
        </w:rPr>
        <w:t>I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8E65D3">
        <w:rPr>
          <w:rFonts w:ascii="Times New Roman" w:hAnsi="Times New Roman" w:cs="Times New Roman"/>
          <w:sz w:val="28"/>
          <w:szCs w:val="28"/>
        </w:rPr>
        <w:t>,</w:t>
      </w:r>
      <w:r w:rsidRPr="008E65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подне</w:t>
      </w:r>
      <w:proofErr w:type="spellEnd"/>
      <w:r w:rsidRPr="008E65D3">
        <w:rPr>
          <w:rFonts w:ascii="Times New Roman" w:hAnsi="Times New Roman" w:cs="Times New Roman"/>
          <w:sz w:val="28"/>
          <w:szCs w:val="28"/>
          <w:lang w:val="sr-Cyrl-CS"/>
        </w:rPr>
        <w:t>ла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>Влада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и</w:t>
      </w:r>
    </w:p>
    <w:p w:rsidR="008E65D3" w:rsidRPr="008E65D3" w:rsidRDefault="008E65D3" w:rsidP="008E65D3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8E65D3" w:rsidRPr="008E65D3" w:rsidRDefault="008E65D3" w:rsidP="008E65D3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8E65D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ab/>
      </w:r>
      <w:r w:rsidRPr="008E65D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>Разматрање Предлога закона о потврђивању Уговора између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Владе Републике Србије и Владе 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CS"/>
        </w:rPr>
        <w:t>Уједињених Арапских Емирата о избега</w:t>
      </w:r>
      <w:r w:rsidRPr="008E65D3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вању двоструког опорезивања у односу на порезе на доходак,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5D3">
        <w:rPr>
          <w:rFonts w:ascii="Times New Roman" w:hAnsi="Times New Roman" w:cs="Times New Roman"/>
          <w:sz w:val="28"/>
          <w:szCs w:val="28"/>
        </w:rPr>
        <w:t>подне</w:t>
      </w:r>
      <w:proofErr w:type="spellEnd"/>
      <w:r w:rsidRPr="008E65D3">
        <w:rPr>
          <w:rFonts w:ascii="Times New Roman" w:hAnsi="Times New Roman" w:cs="Times New Roman"/>
          <w:sz w:val="28"/>
          <w:szCs w:val="28"/>
          <w:lang w:val="sr-Cyrl-CS"/>
        </w:rPr>
        <w:t>ла</w:t>
      </w:r>
      <w:r w:rsidRPr="008E65D3">
        <w:rPr>
          <w:rFonts w:ascii="Times New Roman" w:hAnsi="Times New Roman" w:cs="Times New Roman"/>
          <w:sz w:val="28"/>
          <w:szCs w:val="28"/>
        </w:rPr>
        <w:t xml:space="preserve"> </w:t>
      </w:r>
      <w:r w:rsidRPr="008E65D3">
        <w:rPr>
          <w:rFonts w:ascii="Times New Roman" w:hAnsi="Times New Roman" w:cs="Times New Roman"/>
          <w:sz w:val="28"/>
          <w:szCs w:val="28"/>
          <w:lang w:val="sr-Cyrl-CS"/>
        </w:rPr>
        <w:t>Влада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Прва тачка дневног реда: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Разматрање Предлога закона о потв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рђивању Споразума између Владе </w:t>
      </w:r>
      <w:r>
        <w:rPr>
          <w:rFonts w:ascii="Times New Roman" w:hAnsi="Times New Roman" w:cs="Times New Roman"/>
          <w:sz w:val="28"/>
          <w:szCs w:val="28"/>
          <w:lang w:val="sr-Cyrl-RS"/>
        </w:rPr>
        <w:t>Републике Србије и Владе Руске Федерације о одобрењу државног извозног кредита Влади Републике Србије</w:t>
      </w:r>
    </w:p>
    <w:p w:rsidR="008E65D3" w:rsidRDefault="008E65D3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8E65D3" w:rsidP="008E65D3">
      <w:pPr>
        <w:tabs>
          <w:tab w:val="left" w:pos="1418"/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>Одбор је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у складу са чл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155. став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и 170.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Пословника Народне скупштине,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већином гласова (8 за, један није гласао),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одлучио да преложи Народној скупштини </w:t>
      </w:r>
      <w:r w:rsidR="009F0CF4" w:rsidRPr="00D54B75">
        <w:rPr>
          <w:rFonts w:ascii="Times New Roman" w:hAnsi="Times New Roman" w:cs="Times New Roman"/>
          <w:sz w:val="28"/>
          <w:szCs w:val="28"/>
          <w:lang w:val="sr-Cyrl-RS"/>
        </w:rPr>
        <w:t>да прихвати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 xml:space="preserve">Предлог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закона о потв</w:t>
      </w:r>
      <w:r w:rsidR="00641F27">
        <w:rPr>
          <w:rFonts w:ascii="Times New Roman" w:hAnsi="Times New Roman" w:cs="Times New Roman"/>
          <w:sz w:val="28"/>
          <w:szCs w:val="28"/>
          <w:lang w:val="sr-Cyrl-RS"/>
        </w:rPr>
        <w:t>рђивању Споразума између Владе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Републике Србије и Владе Руске Федерације о одобрењу државног извозног кредита Влади Републике Србије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E65D3" w:rsidRDefault="008E65D3" w:rsidP="008E65D3">
      <w:pPr>
        <w:tabs>
          <w:tab w:val="left" w:pos="1418"/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D54B75" w:rsidP="008E65D3">
      <w:pPr>
        <w:tabs>
          <w:tab w:val="left" w:pos="2385"/>
          <w:tab w:val="left" w:pos="6795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известиоца О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дбо</w:t>
      </w:r>
      <w:r>
        <w:rPr>
          <w:rFonts w:ascii="Times New Roman" w:hAnsi="Times New Roman" w:cs="Times New Roman"/>
          <w:sz w:val="28"/>
          <w:szCs w:val="28"/>
          <w:lang w:val="sr-Cyrl-RS"/>
        </w:rPr>
        <w:t>ра на седници Народне скупштине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одређена је Весна Ковач, председни</w:t>
      </w:r>
      <w:r>
        <w:rPr>
          <w:rFonts w:ascii="Times New Roman" w:hAnsi="Times New Roman" w:cs="Times New Roman"/>
          <w:sz w:val="28"/>
          <w:szCs w:val="28"/>
          <w:lang w:val="sr-Cyrl-RS"/>
        </w:rPr>
        <w:t>ца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Одбора.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Друга тачка дневног реда: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Предлога закона о потр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вђивању Споразума између Владе </w:t>
      </w:r>
      <w:r>
        <w:rPr>
          <w:rFonts w:ascii="Times New Roman" w:hAnsi="Times New Roman" w:cs="Times New Roman"/>
          <w:sz w:val="28"/>
          <w:szCs w:val="28"/>
          <w:lang w:val="sr-Cyrl-RS"/>
        </w:rPr>
        <w:t>Републике Србије и Владе Руске Федерације о одобрењу државног извозног кредита Влади Републике Србије</w:t>
      </w:r>
    </w:p>
    <w:p w:rsidR="008E65D3" w:rsidRDefault="008E65D3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9F0CF4" w:rsidP="008E65D3">
      <w:pPr>
        <w:tabs>
          <w:tab w:val="left" w:pos="1418"/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>Одбор је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у складу са чланом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155. став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3. и 170.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Пословника Народне скупштине,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једногласно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одлучио да преложи Народној скупштини </w:t>
      </w:r>
      <w:r w:rsidRPr="00D54B75">
        <w:rPr>
          <w:rFonts w:ascii="Times New Roman" w:hAnsi="Times New Roman" w:cs="Times New Roman"/>
          <w:sz w:val="28"/>
          <w:szCs w:val="28"/>
          <w:lang w:val="sr-Cyrl-RS"/>
        </w:rPr>
        <w:t>да прихвати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Предлог </w:t>
      </w:r>
      <w:r>
        <w:rPr>
          <w:rFonts w:ascii="Times New Roman" w:hAnsi="Times New Roman" w:cs="Times New Roman"/>
          <w:sz w:val="28"/>
          <w:szCs w:val="28"/>
          <w:lang w:val="sr-Cyrl-RS"/>
        </w:rPr>
        <w:t>закона о потрвђивању Сп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оразума између Владе  Републике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Србије и Владе Руске Федерације о одобрењу државног извозног кредита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Влади Републике Србије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E65D3" w:rsidRDefault="008E65D3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9F0CF4" w:rsidP="008E65D3">
      <w:pPr>
        <w:tabs>
          <w:tab w:val="left" w:pos="1418"/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              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За известиоца О</w:t>
      </w:r>
      <w:r>
        <w:rPr>
          <w:rFonts w:ascii="Times New Roman" w:hAnsi="Times New Roman" w:cs="Times New Roman"/>
          <w:sz w:val="28"/>
          <w:szCs w:val="28"/>
          <w:lang w:val="sr-Cyrl-RS"/>
        </w:rPr>
        <w:t>дбо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ра на седници Народне скупштине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одређена је Весна Ковач, председни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ца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Одбора.</w:t>
      </w: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6E7366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Трећа тачка дневног реда:</w:t>
      </w:r>
      <w:r w:rsidRPr="006E736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Разматрање Предлога закона о потврђивању Уговора између Владе Републике Србије и Владе Уједињених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Арапских Емирата о избегавању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двоструког опорезивања у односу на порезе на доходак</w:t>
      </w:r>
    </w:p>
    <w:p w:rsidR="008E65D3" w:rsidRDefault="008E65D3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9F0CF4" w:rsidP="008E65D3">
      <w:pPr>
        <w:tabs>
          <w:tab w:val="left" w:pos="1418"/>
          <w:tab w:val="left" w:pos="2385"/>
          <w:tab w:val="left" w:pos="679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>Одбор је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 xml:space="preserve"> у складу са чланом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155. став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3. и 170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. Пословника Народне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скупштине,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једногласно одлучио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да преложи Народној скупштини </w:t>
      </w:r>
      <w:r w:rsidRPr="00D54B75">
        <w:rPr>
          <w:rFonts w:ascii="Times New Roman" w:hAnsi="Times New Roman" w:cs="Times New Roman"/>
          <w:sz w:val="28"/>
          <w:szCs w:val="28"/>
          <w:lang w:val="sr-Cyrl-RS"/>
        </w:rPr>
        <w:t>да прихвати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Предлога закона о потврђивању Уговора између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 xml:space="preserve"> Владе Републике Србије и Владе </w:t>
      </w:r>
      <w:r>
        <w:rPr>
          <w:rFonts w:ascii="Times New Roman" w:hAnsi="Times New Roman" w:cs="Times New Roman"/>
          <w:sz w:val="28"/>
          <w:szCs w:val="28"/>
          <w:lang w:val="sr-Cyrl-RS"/>
        </w:rPr>
        <w:t>Уједињени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х Арапских Емирата о избегавању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двоструког опорезивања у однос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у на порезе на доходак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8E65D3" w:rsidRDefault="008E65D3" w:rsidP="008E65D3">
      <w:pPr>
        <w:tabs>
          <w:tab w:val="left" w:pos="2385"/>
          <w:tab w:val="left" w:pos="679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9F0CF4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</w:t>
      </w:r>
      <w:r w:rsidR="008E65D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За известиоца О</w:t>
      </w:r>
      <w:r>
        <w:rPr>
          <w:rFonts w:ascii="Times New Roman" w:hAnsi="Times New Roman" w:cs="Times New Roman"/>
          <w:sz w:val="28"/>
          <w:szCs w:val="28"/>
          <w:lang w:val="sr-Cyrl-RS"/>
        </w:rPr>
        <w:t>дбора на седн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ици Народне скупштине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одређена је Весна Ковач, председни</w:t>
      </w:r>
      <w:r w:rsidR="00D54B75">
        <w:rPr>
          <w:rFonts w:ascii="Times New Roman" w:hAnsi="Times New Roman" w:cs="Times New Roman"/>
          <w:sz w:val="28"/>
          <w:szCs w:val="28"/>
          <w:lang w:val="sr-Cyrl-RS"/>
        </w:rPr>
        <w:t>ца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Одбора.</w:t>
      </w:r>
    </w:p>
    <w:p w:rsidR="00D54B75" w:rsidRDefault="00D54B75" w:rsidP="009F0CF4">
      <w:pPr>
        <w:tabs>
          <w:tab w:val="left" w:pos="2385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65D3" w:rsidRDefault="00D54B75" w:rsidP="00D54B75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Препис тонског снимка 37. седнице Одбора чини саставни део овог записника.</w:t>
      </w:r>
    </w:p>
    <w:p w:rsidR="009F0CF4" w:rsidRDefault="008E65D3" w:rsidP="009F0CF4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Сед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>ница Одбора је завршена у 9,50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 часова.</w:t>
      </w:r>
    </w:p>
    <w:p w:rsidR="009F0CF4" w:rsidRDefault="009F0CF4" w:rsidP="009F0CF4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F0CF4" w:rsidRDefault="00D54B75" w:rsidP="009F0CF4">
      <w:pPr>
        <w:tabs>
          <w:tab w:val="left" w:pos="1485"/>
          <w:tab w:val="left" w:pos="68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СЕКРЕТАРа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>ОДБОРА</w:t>
      </w:r>
      <w:r w:rsidR="006E73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ПРЕДСЕДНИК ОДБОРА</w:t>
      </w:r>
    </w:p>
    <w:p w:rsidR="009F0CF4" w:rsidRDefault="00D54B75" w:rsidP="009F0CF4">
      <w:pPr>
        <w:tabs>
          <w:tab w:val="left" w:pos="1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6E7366">
        <w:rPr>
          <w:rFonts w:ascii="Times New Roman" w:hAnsi="Times New Roman" w:cs="Times New Roman"/>
          <w:sz w:val="28"/>
          <w:szCs w:val="28"/>
          <w:lang w:val="sr-Cyrl-RS"/>
        </w:rPr>
        <w:t>Милена</w:t>
      </w:r>
      <w:r w:rsidR="006E7366">
        <w:rPr>
          <w:rFonts w:ascii="Times New Roman" w:hAnsi="Times New Roman" w:cs="Times New Roman"/>
          <w:sz w:val="28"/>
          <w:szCs w:val="28"/>
        </w:rPr>
        <w:t xml:space="preserve">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 xml:space="preserve">Сандић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</w:t>
      </w:r>
      <w:r w:rsidR="009F0CF4">
        <w:rPr>
          <w:rFonts w:ascii="Times New Roman" w:hAnsi="Times New Roman" w:cs="Times New Roman"/>
          <w:sz w:val="28"/>
          <w:szCs w:val="28"/>
          <w:lang w:val="sr-Cyrl-RS"/>
        </w:rPr>
        <w:t>Весна Ковач</w:t>
      </w:r>
    </w:p>
    <w:p w:rsidR="0054677E" w:rsidRDefault="00083627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1771"/>
    <w:multiLevelType w:val="hybridMultilevel"/>
    <w:tmpl w:val="521A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F4"/>
    <w:rsid w:val="00025DE8"/>
    <w:rsid w:val="00044CA0"/>
    <w:rsid w:val="00083627"/>
    <w:rsid w:val="004F7313"/>
    <w:rsid w:val="00641F27"/>
    <w:rsid w:val="006E7366"/>
    <w:rsid w:val="007910B3"/>
    <w:rsid w:val="008E65D3"/>
    <w:rsid w:val="009F0CF4"/>
    <w:rsid w:val="00C67E2B"/>
    <w:rsid w:val="00D44F38"/>
    <w:rsid w:val="00D54B75"/>
    <w:rsid w:val="00D72DA6"/>
    <w:rsid w:val="00DA26D1"/>
    <w:rsid w:val="00D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F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C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F0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F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C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F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2013-05-22T11:07:00Z</dcterms:created>
  <dcterms:modified xsi:type="dcterms:W3CDTF">2013-05-22T11:07:00Z</dcterms:modified>
</cp:coreProperties>
</file>